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675" w:type="dxa"/>
        <w:tblLook w:val="01E0" w:firstRow="1" w:lastRow="1" w:firstColumn="1" w:lastColumn="1" w:noHBand="0" w:noVBand="0"/>
      </w:tblPr>
      <w:tblGrid>
        <w:gridCol w:w="5670"/>
        <w:gridCol w:w="3402"/>
      </w:tblGrid>
      <w:tr w:rsidR="006339FB" w:rsidRPr="006339FB" w:rsidTr="00B17C5F">
        <w:trPr>
          <w:trHeight w:val="1337"/>
        </w:trPr>
        <w:tc>
          <w:tcPr>
            <w:tcW w:w="5670" w:type="dxa"/>
          </w:tcPr>
          <w:p w:rsidR="006339FB" w:rsidRPr="006339FB" w:rsidRDefault="006339FB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339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«СОГЛАСОВАНО»</w:t>
            </w:r>
          </w:p>
          <w:p w:rsidR="006339FB" w:rsidRPr="006339FB" w:rsidRDefault="00EE3C89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профкома МБ</w:t>
            </w:r>
            <w:r w:rsidR="006339FB" w:rsidRPr="006339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ДОУ </w:t>
            </w:r>
          </w:p>
          <w:p w:rsidR="006339FB" w:rsidRPr="006339FB" w:rsidRDefault="00D7648A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«Детский сад №</w:t>
            </w:r>
            <w:r w:rsidRPr="009F3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324</w:t>
            </w:r>
            <w:r w:rsidR="006339FB" w:rsidRPr="006339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 </w:t>
            </w:r>
          </w:p>
          <w:p w:rsidR="006339FB" w:rsidRPr="00D7648A" w:rsidRDefault="008C78BD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</w:t>
            </w:r>
            <w:r w:rsidR="00D7648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Г.А. Исаева</w:t>
            </w:r>
          </w:p>
          <w:p w:rsidR="006339FB" w:rsidRPr="006339FB" w:rsidRDefault="001A276E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«___» ________  2021</w:t>
            </w:r>
            <w:r w:rsidR="006339FB" w:rsidRPr="006339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:rsidR="006339FB" w:rsidRPr="006339FB" w:rsidRDefault="006339FB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339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«УТВЕРЖДАЮ»</w:t>
            </w:r>
          </w:p>
          <w:p w:rsidR="006339FB" w:rsidRPr="006339FB" w:rsidRDefault="00EE3C89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Заведующий  МБ</w:t>
            </w:r>
            <w:r w:rsidR="006339FB" w:rsidRPr="006339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ДОУ </w:t>
            </w:r>
          </w:p>
          <w:p w:rsidR="006339FB" w:rsidRPr="006339FB" w:rsidRDefault="009F3C6B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«Детский сад № 324</w:t>
            </w:r>
            <w:r w:rsidR="006339FB" w:rsidRPr="006339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  <w:p w:rsidR="006339FB" w:rsidRPr="006339FB" w:rsidRDefault="00D7648A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 Л.А. Евстафьева</w:t>
            </w:r>
          </w:p>
          <w:p w:rsidR="006339FB" w:rsidRPr="006339FB" w:rsidRDefault="001A276E" w:rsidP="006339F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«___» ________  2021</w:t>
            </w:r>
            <w:bookmarkStart w:id="0" w:name="_GoBack"/>
            <w:bookmarkEnd w:id="0"/>
            <w:r w:rsidR="006339FB" w:rsidRPr="006339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</w:tr>
    </w:tbl>
    <w:p w:rsidR="007A4603" w:rsidRDefault="007A4603" w:rsidP="0016403D">
      <w:pPr>
        <w:tabs>
          <w:tab w:val="left" w:pos="947"/>
        </w:tabs>
        <w:spacing w:after="200" w:line="276" w:lineRule="auto"/>
        <w:jc w:val="right"/>
        <w:rPr>
          <w:rFonts w:ascii="Calibri" w:eastAsia="Calibri" w:hAnsi="Calibri" w:cs="Times New Roman"/>
          <w:b/>
          <w:sz w:val="28"/>
        </w:rPr>
      </w:pPr>
    </w:p>
    <w:p w:rsidR="0016403D" w:rsidRPr="0016403D" w:rsidRDefault="00566EEE" w:rsidP="0016403D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</w:rPr>
        <w:t>Приложение № 14</w:t>
      </w:r>
    </w:p>
    <w:p w:rsidR="008C78BD" w:rsidRDefault="008C78BD" w:rsidP="00EE3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6339FB" w:rsidRDefault="00C4100D" w:rsidP="00EE3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Перечень профессий</w:t>
      </w:r>
      <w:r w:rsidR="00E05590">
        <w:rPr>
          <w:rFonts w:ascii="Times New Roman" w:eastAsia="Calibri" w:hAnsi="Times New Roman" w:cs="Times New Roman"/>
          <w:b/>
          <w:sz w:val="28"/>
        </w:rPr>
        <w:t xml:space="preserve"> работников, получающих </w:t>
      </w:r>
    </w:p>
    <w:p w:rsidR="00DB0467" w:rsidRDefault="006339FB" w:rsidP="00EE3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бесплатно моющие средства</w:t>
      </w:r>
    </w:p>
    <w:p w:rsidR="00EE3C89" w:rsidRPr="002C7B29" w:rsidRDefault="00EE3C89" w:rsidP="00EE3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2977"/>
        <w:gridCol w:w="3985"/>
        <w:gridCol w:w="1650"/>
      </w:tblGrid>
      <w:tr w:rsidR="00C4100D" w:rsidRPr="007A4603" w:rsidTr="0016403D">
        <w:trPr>
          <w:trHeight w:val="701"/>
        </w:trPr>
        <w:tc>
          <w:tcPr>
            <w:tcW w:w="567" w:type="dxa"/>
          </w:tcPr>
          <w:p w:rsidR="00C4100D" w:rsidRPr="007A4603" w:rsidRDefault="00C4100D" w:rsidP="00EE3C8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985" w:type="dxa"/>
          </w:tcPr>
          <w:p w:rsidR="00C4100D" w:rsidRPr="0016403D" w:rsidRDefault="00C4100D" w:rsidP="0016403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  <w:proofErr w:type="gramStart"/>
            <w:r w:rsidR="00B2114C" w:rsidRPr="007A46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моющих</w:t>
            </w:r>
            <w:proofErr w:type="gramEnd"/>
            <w:r w:rsidR="001640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средства</w:t>
            </w:r>
          </w:p>
        </w:tc>
        <w:tc>
          <w:tcPr>
            <w:tcW w:w="1650" w:type="dxa"/>
          </w:tcPr>
          <w:p w:rsidR="00C4100D" w:rsidRPr="007A4603" w:rsidRDefault="00C4100D" w:rsidP="00A765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</w:tr>
      <w:tr w:rsidR="00C4100D" w:rsidRPr="007A4603" w:rsidTr="007A4603">
        <w:tc>
          <w:tcPr>
            <w:tcW w:w="56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985" w:type="dxa"/>
          </w:tcPr>
          <w:p w:rsidR="006339FB" w:rsidRPr="007A4603" w:rsidRDefault="00E05590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Кальцинированная сода, стиральный порошок, х</w:t>
            </w:r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озяйственное мыло, </w:t>
            </w:r>
          </w:p>
          <w:p w:rsidR="006339FB" w:rsidRPr="007A4603" w:rsidRDefault="00DB0467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дез</w:t>
            </w:r>
            <w:proofErr w:type="spellEnd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A765ED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средства</w:t>
            </w:r>
          </w:p>
        </w:tc>
        <w:tc>
          <w:tcPr>
            <w:tcW w:w="1650" w:type="dxa"/>
          </w:tcPr>
          <w:p w:rsidR="00C4100D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Каждый квартал</w:t>
            </w:r>
          </w:p>
        </w:tc>
      </w:tr>
      <w:tr w:rsidR="00C4100D" w:rsidRPr="007A4603" w:rsidTr="007A4603">
        <w:tc>
          <w:tcPr>
            <w:tcW w:w="56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Рабочий по обслуживанию зданий</w:t>
            </w:r>
          </w:p>
        </w:tc>
        <w:tc>
          <w:tcPr>
            <w:tcW w:w="3985" w:type="dxa"/>
          </w:tcPr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Кальцинированная сода, </w:t>
            </w:r>
            <w:proofErr w:type="spellStart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дез</w:t>
            </w:r>
            <w:proofErr w:type="spellEnd"/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1650" w:type="dxa"/>
          </w:tcPr>
          <w:p w:rsidR="00C4100D" w:rsidRPr="007A4603" w:rsidRDefault="00A765ED" w:rsidP="00A765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Каждый квартал</w:t>
            </w:r>
          </w:p>
        </w:tc>
      </w:tr>
      <w:tr w:rsidR="00C4100D" w:rsidRPr="007A4603" w:rsidTr="007A4603">
        <w:tc>
          <w:tcPr>
            <w:tcW w:w="56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Машинист по стирке белья</w:t>
            </w:r>
          </w:p>
        </w:tc>
        <w:tc>
          <w:tcPr>
            <w:tcW w:w="3985" w:type="dxa"/>
          </w:tcPr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Кальцинированная сода, стиральный порошок, хозяйственное мыл</w:t>
            </w:r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6339FB" w:rsidRPr="007A4603" w:rsidRDefault="002C7B29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A765ED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ез</w:t>
            </w:r>
            <w:proofErr w:type="spellEnd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A765ED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1650" w:type="dxa"/>
          </w:tcPr>
          <w:p w:rsidR="00C4100D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Каждый квартал</w:t>
            </w:r>
          </w:p>
        </w:tc>
      </w:tr>
      <w:tr w:rsidR="00C4100D" w:rsidRPr="007A4603" w:rsidTr="007A4603">
        <w:tc>
          <w:tcPr>
            <w:tcW w:w="56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Повара, рабочий по кухне, кладовщик</w:t>
            </w:r>
          </w:p>
        </w:tc>
        <w:tc>
          <w:tcPr>
            <w:tcW w:w="3985" w:type="dxa"/>
          </w:tcPr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Кальцинированная сода, стиральный порошок, хозяйственное мыл</w:t>
            </w:r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дез</w:t>
            </w:r>
            <w:proofErr w:type="spellEnd"/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2C7B29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339FB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редства</w:t>
            </w:r>
          </w:p>
        </w:tc>
        <w:tc>
          <w:tcPr>
            <w:tcW w:w="1650" w:type="dxa"/>
          </w:tcPr>
          <w:p w:rsidR="00C4100D" w:rsidRPr="007A4603" w:rsidRDefault="00B2114C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Каждый квартал</w:t>
            </w:r>
          </w:p>
        </w:tc>
      </w:tr>
      <w:tr w:rsidR="00C4100D" w:rsidRPr="007A4603" w:rsidTr="007A4603">
        <w:tc>
          <w:tcPr>
            <w:tcW w:w="56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3985" w:type="dxa"/>
          </w:tcPr>
          <w:p w:rsidR="006339FB" w:rsidRPr="007A4603" w:rsidRDefault="00DB0467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Кальцинированная сода, </w:t>
            </w:r>
          </w:p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дез</w:t>
            </w:r>
            <w:proofErr w:type="spellEnd"/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1650" w:type="dxa"/>
          </w:tcPr>
          <w:p w:rsidR="00C4100D" w:rsidRPr="007A4603" w:rsidRDefault="00B2114C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Каждый квартал</w:t>
            </w:r>
          </w:p>
        </w:tc>
      </w:tr>
      <w:tr w:rsidR="00C4100D" w:rsidRPr="007A4603" w:rsidTr="007A4603">
        <w:tc>
          <w:tcPr>
            <w:tcW w:w="56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3985" w:type="dxa"/>
          </w:tcPr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Кальцинированная сода, стиральный порошок, хозяйственное мыл</w:t>
            </w:r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дез</w:t>
            </w:r>
            <w:proofErr w:type="spellEnd"/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1650" w:type="dxa"/>
          </w:tcPr>
          <w:p w:rsidR="00C4100D" w:rsidRPr="007A4603" w:rsidRDefault="00B2114C" w:rsidP="00B211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Каждый квартал</w:t>
            </w:r>
          </w:p>
        </w:tc>
      </w:tr>
      <w:tr w:rsidR="00C4100D" w:rsidRPr="007A4603" w:rsidTr="007A4603">
        <w:tc>
          <w:tcPr>
            <w:tcW w:w="56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4100D" w:rsidRPr="007A4603" w:rsidRDefault="00C4100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3985" w:type="dxa"/>
          </w:tcPr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Кальцинированная сода, стиральный порошок, хозяйственное мыл</w:t>
            </w:r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6339FB" w:rsidRPr="007A4603" w:rsidRDefault="00A765ED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дез</w:t>
            </w:r>
            <w:proofErr w:type="spellEnd"/>
            <w:r w:rsidR="00DB0467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средства</w:t>
            </w:r>
            <w:r w:rsidR="006339FB"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50" w:type="dxa"/>
          </w:tcPr>
          <w:p w:rsidR="00C4100D" w:rsidRPr="007A4603" w:rsidRDefault="00B2114C" w:rsidP="00C41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603">
              <w:rPr>
                <w:rFonts w:ascii="Times New Roman" w:eastAsia="Calibri" w:hAnsi="Times New Roman" w:cs="Times New Roman"/>
                <w:sz w:val="28"/>
                <w:szCs w:val="28"/>
              </w:rPr>
              <w:t>Дежурные</w:t>
            </w:r>
          </w:p>
        </w:tc>
      </w:tr>
    </w:tbl>
    <w:p w:rsidR="00EE7A1A" w:rsidRPr="007A4603" w:rsidRDefault="00EE7A1A">
      <w:pPr>
        <w:rPr>
          <w:sz w:val="28"/>
          <w:szCs w:val="28"/>
        </w:rPr>
      </w:pPr>
    </w:p>
    <w:p w:rsidR="002C7B29" w:rsidRPr="007A4603" w:rsidRDefault="002C7B29" w:rsidP="002C7B29">
      <w:pPr>
        <w:jc w:val="both"/>
        <w:rPr>
          <w:rFonts w:ascii="Times New Roman" w:hAnsi="Times New Roman" w:cs="Times New Roman"/>
          <w:sz w:val="28"/>
          <w:szCs w:val="28"/>
        </w:rPr>
      </w:pPr>
      <w:r w:rsidRPr="007A4603">
        <w:rPr>
          <w:rFonts w:ascii="Times New Roman" w:hAnsi="Times New Roman" w:cs="Times New Roman"/>
          <w:sz w:val="28"/>
          <w:szCs w:val="28"/>
        </w:rPr>
        <w:t>Приказ Министерства здравоохранения и социального развития РФ от 17.12.2010г. №1122н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sectPr w:rsidR="002C7B29" w:rsidRPr="007A4603" w:rsidSect="008C78B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70B"/>
    <w:rsid w:val="0002129A"/>
    <w:rsid w:val="0016403D"/>
    <w:rsid w:val="00174C2A"/>
    <w:rsid w:val="001A276E"/>
    <w:rsid w:val="00204B47"/>
    <w:rsid w:val="002C7B29"/>
    <w:rsid w:val="003D2DFD"/>
    <w:rsid w:val="00566EEE"/>
    <w:rsid w:val="006339FB"/>
    <w:rsid w:val="007A4603"/>
    <w:rsid w:val="008C78BD"/>
    <w:rsid w:val="0093470B"/>
    <w:rsid w:val="009F3C6B"/>
    <w:rsid w:val="00A765ED"/>
    <w:rsid w:val="00B2114C"/>
    <w:rsid w:val="00BD1F8E"/>
    <w:rsid w:val="00C4100D"/>
    <w:rsid w:val="00D64106"/>
    <w:rsid w:val="00D7648A"/>
    <w:rsid w:val="00DB0467"/>
    <w:rsid w:val="00E05590"/>
    <w:rsid w:val="00EE3C89"/>
    <w:rsid w:val="00E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410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41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0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4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Гульнара Исаева</cp:lastModifiedBy>
  <cp:revision>18</cp:revision>
  <cp:lastPrinted>2019-05-20T17:22:00Z</cp:lastPrinted>
  <dcterms:created xsi:type="dcterms:W3CDTF">2017-03-21T08:10:00Z</dcterms:created>
  <dcterms:modified xsi:type="dcterms:W3CDTF">2021-05-26T13:22:00Z</dcterms:modified>
</cp:coreProperties>
</file>